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A6CD9" w:rsidRDefault="004C00C7">
      <w:r>
        <w:t>9. How to Speak to your Park &amp; Rec</w:t>
      </w:r>
      <w:r w:rsidR="00F53D8E">
        <w:t>reation</w:t>
      </w:r>
      <w:r>
        <w:t xml:space="preserve"> Department</w:t>
      </w:r>
    </w:p>
    <w:p w:rsidR="004C00C7" w:rsidRDefault="004C00C7"/>
    <w:p w:rsidR="004C00C7" w:rsidRDefault="004C00C7">
      <w:r w:rsidRPr="004C00C7">
        <w:t>https://drive.google.com/file/d/1U4rs8buSYD8uj59apUYEo6UPbSXpc03P/view</w:t>
      </w:r>
    </w:p>
    <w:sectPr w:rsidR="004C00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0C7"/>
    <w:rsid w:val="004C00C7"/>
    <w:rsid w:val="008A6CD9"/>
    <w:rsid w:val="00A715E2"/>
    <w:rsid w:val="00C37FC2"/>
    <w:rsid w:val="00D348AD"/>
    <w:rsid w:val="00F5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520DA3"/>
  <w15:chartTrackingRefBased/>
  <w15:docId w15:val="{AE119414-AFEB-F54E-82B0-DE52DE314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Jones</dc:creator>
  <cp:keywords/>
  <dc:description/>
  <cp:lastModifiedBy>Robin Jones</cp:lastModifiedBy>
  <cp:revision>2</cp:revision>
  <dcterms:created xsi:type="dcterms:W3CDTF">2024-03-07T17:44:00Z</dcterms:created>
  <dcterms:modified xsi:type="dcterms:W3CDTF">2024-03-07T17:46:00Z</dcterms:modified>
</cp:coreProperties>
</file>